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1F" w:rsidRPr="00F51C1F" w:rsidRDefault="00F72FB0">
      <w:pPr>
        <w:rPr>
          <w:lang w:val="en-US"/>
        </w:rPr>
      </w:pP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30FF9C" wp14:editId="03CAEC93">
                <wp:simplePos x="0" y="0"/>
                <wp:positionH relativeFrom="margin">
                  <wp:posOffset>107315</wp:posOffset>
                </wp:positionH>
                <wp:positionV relativeFrom="paragraph">
                  <wp:posOffset>13735504</wp:posOffset>
                </wp:positionV>
                <wp:extent cx="3539490" cy="1215390"/>
                <wp:effectExtent l="0" t="0" r="3810" b="3810"/>
                <wp:wrapNone/>
                <wp:docPr id="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490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id w:val="88439577"/>
                              <w:showingPlcHdr/>
                              <w:picture/>
                            </w:sdtPr>
                            <w:sdtContent>
                              <w:p w:rsidR="00F72FB0" w:rsidRDefault="00F72FB0" w:rsidP="00F72FB0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463BF4E4" wp14:editId="052EA35A">
                                      <wp:extent cx="3333135" cy="1002665"/>
                                      <wp:effectExtent l="0" t="0" r="635" b="6985"/>
                                      <wp:docPr id="7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30FF9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8.45pt;margin-top:1081.55pt;width:278.7pt;height:95.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JGaJAIAACMEAAAOAAAAZHJzL2Uyb0RvYy54bWysU9uO2yAQfa/Uf0C8N469yXZjxVlts01V&#10;aXuRdvsBGOMYBRgKJHb69R1wkkbbt6p+QIxnOMycc1jeD1qRg3BegqloPplSIgyHRpptRX+8bN7d&#10;UeIDMw1TYERFj8LT+9XbN8velqKADlQjHEEQ48veVrQLwZZZ5nknNPMTsMJgsgWnWcDQbbPGsR7R&#10;tcqK6fQ268E11gEX3uPfxzFJVwm/bQUP39rWi0BURbG3kFaX1jqu2WrJyq1jtpP81Ab7hy40kwYv&#10;vUA9ssDI3sm/oLTkDjy0YcJBZ9C2kos0A06TT19N89wxK9IsSI63F5r8/4PlXw/fHZFNRW8pMUyj&#10;RC9i58OB7UgR2emtL7Ho2WJZGD7AgCqnSb19Ar7zxMC6Y2YrHpyDvhOswe7yeDK7Ojri+AhS91+g&#10;wWvYPkACGlqnI3VIBkF0VOl4UUYMgXD8eTO/WcwWmOKYy4scw6Rdxsrzcet8+CRAk7ipqEPpEzw7&#10;PPkQ22HluSTe5kHJZiOVSoHb1mvlyIGhTTbpSxO8KlOG9BVdzIt5QjYQzycHaRnQxkrqit5N4zca&#10;K9Lx0TSpJDCpxj12osyJn0jJSE4Y6iEJMT/TXkNzRMIcjK7FV4abDtwvSnp0bEX9zz1zghL12SDp&#10;i3w2ixZPwWz+vsDAXWfq6wwzHKEqGigZt+uQnkWkw8ADitPKRFtUcezk1DI6MbF5ejXR6tdxqvrz&#10;tle/AQAA//8DAFBLAwQUAAYACAAAACEA2+NgZuAAAAAMAQAADwAAAGRycy9kb3ducmV2LnhtbEyP&#10;3U6DQBBG7018h82YeGPsQvlrKUujJhpvW/sAA0yByO4Sdlvo2zte6eU3c/LNmWK/6EFcaXK9NQrC&#10;VQCCTG2b3rQKTl/vzxsQzqNpcLCGFNzIwb68vyswb+xsDnQ9+lZwiXE5Kui8H3MpXd2RRreyIxne&#10;ne2k0XOcWtlMOHO5HuQ6CFKpsTd8ocOR3jqqv48XreD8OT8l27n68KfsEKev2GeVvSn1+LC87EB4&#10;WvwfDL/6rA4lO1X2YhonBs7plkkF6zCNQhBMJFkcgah4FCVxArIs5P8nyh8AAAD//wMAUEsBAi0A&#10;FAAGAAgAAAAhALaDOJL+AAAA4QEAABMAAAAAAAAAAAAAAAAAAAAAAFtDb250ZW50X1R5cGVzXS54&#10;bWxQSwECLQAUAAYACAAAACEAOP0h/9YAAACUAQAACwAAAAAAAAAAAAAAAAAvAQAAX3JlbHMvLnJl&#10;bHNQSwECLQAUAAYACAAAACEAdKyRmiQCAAAjBAAADgAAAAAAAAAAAAAAAAAuAgAAZHJzL2Uyb0Rv&#10;Yy54bWxQSwECLQAUAAYACAAAACEA2+NgZuAAAAAMAQAADwAAAAAAAAAAAAAAAAB+BAAAZHJzL2Rv&#10;d25yZXYueG1sUEsFBgAAAAAEAAQA8wAAAIsFAAAAAA==&#10;" stroked="f">
                <v:textbox>
                  <w:txbxContent>
                    <w:bookmarkStart w:id="1" w:name="_GoBack" w:displacedByCustomXml="next"/>
                    <w:sdt>
                      <w:sdtPr>
                        <w:id w:val="88439577"/>
                        <w:showingPlcHdr/>
                        <w:picture/>
                      </w:sdtPr>
                      <w:sdtContent>
                        <w:p w:rsidR="00F72FB0" w:rsidRDefault="00F72FB0" w:rsidP="00F72FB0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463BF4E4" wp14:editId="052EA35A">
                                <wp:extent cx="3333135" cy="1002665"/>
                                <wp:effectExtent l="0" t="0" r="635" b="6985"/>
                                <wp:docPr id="7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  <w10:wrap anchorx="margin"/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C00727C" wp14:editId="7834CED8">
                <wp:simplePos x="0" y="0"/>
                <wp:positionH relativeFrom="margin">
                  <wp:posOffset>3609159</wp:posOffset>
                </wp:positionH>
                <wp:positionV relativeFrom="paragraph">
                  <wp:posOffset>13755370</wp:posOffset>
                </wp:positionV>
                <wp:extent cx="3539490" cy="1215390"/>
                <wp:effectExtent l="0" t="0" r="3810" b="3810"/>
                <wp:wrapNone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490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094922407"/>
                              <w:showingPlcHdr/>
                              <w:picture/>
                            </w:sdtPr>
                            <w:sdtContent>
                              <w:p w:rsidR="00F72FB0" w:rsidRDefault="00F72FB0" w:rsidP="00F72FB0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646BF993" wp14:editId="1D526DB2">
                                      <wp:extent cx="3333135" cy="1002665"/>
                                      <wp:effectExtent l="0" t="0" r="635" b="6985"/>
                                      <wp:docPr id="10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0727C" id="_x0000_s1027" type="#_x0000_t202" style="position:absolute;margin-left:284.2pt;margin-top:1083.1pt;width:278.7pt;height:95.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ihIwIAACMEAAAOAAAAZHJzL2Uyb0RvYy54bWysU9uO2yAQfa/Uf0C8N469yXZjxVlts01V&#10;aXuRdvsBGOMYBRgKJHb69R1wkkbbt6p+QIxnOMycc1jeD1qRg3BegqloPplSIgyHRpptRX+8bN7d&#10;UeIDMw1TYERFj8LT+9XbN8velqKADlQjHEEQ48veVrQLwZZZ5nknNPMTsMJgsgWnWcDQbbPGsR7R&#10;tcqK6fQ268E11gEX3uPfxzFJVwm/bQUP39rWi0BURbG3kFaX1jqu2WrJyq1jtpP81Ab7hy40kwYv&#10;vUA9ssDI3sm/oLTkDjy0YcJBZ9C2kos0A06TT19N89wxK9IsSI63F5r8/4PlXw/fHZFNRReUGKZR&#10;ohex8+HAdqSI7PTWl1j0bLEsDB9gQJXTpN4+Ad95YmDdMbMVD85B3wnWYHd5PJldHR1xfASp+y/Q&#10;4DVsHyABDa3TkTokgyA6qnS8KCOGQDj+vJnfLGYLTHHM5UWOYdIuY+X5uHU+fBKgSdxU1KH0CZ4d&#10;nnyI7bDyXBJv86Bks5FKpcBt67Vy5MDQJpv0pQlelSlDeiRqXswTsoF4PjlIy4A2VlJX9G4av9FY&#10;kY6PpkklgUk17rETZU78REpGcsJQD0mI2zPtNTRHJMzB6Fp8ZbjpwP2ipEfHVtT/3DMnKFGfDZK+&#10;yGezaPEUzObvCwzcdaa+zjDDEaqigZJxuw7pWUQ6DDygOK1MtEUVx05OLaMTE5unVxOtfh2nqj9v&#10;e/UbAAD//wMAUEsDBBQABgAIAAAAIQCEEiPn4QAAAA4BAAAPAAAAZHJzL2Rvd25yZXYueG1sTI/B&#10;ToNAEIbvJr7DZky8GLuAZanI0qiJxmtrH2CAKRDZWcJuC317tyc9zsyXf76/2C5mEGeaXG9ZQ7yK&#10;QBDXtum51XD4/njcgHAeucHBMmm4kINteXtTYN7YmXd03vtWhBB2OWrovB9zKV3dkUG3siNxuB3t&#10;ZNCHcWplM+Ecws0gkyhS0mDP4UOHI713VP/sT0bD8Wt+SJ/n6tMfst1avWGfVfai9f3d8voCwtPi&#10;/2C46gd1KINTZU/cODFoSNVmHVANSaxUAuKKxEka6lRh95RmCmRZyP81yl8AAAD//wMAUEsBAi0A&#10;FAAGAAgAAAAhALaDOJL+AAAA4QEAABMAAAAAAAAAAAAAAAAAAAAAAFtDb250ZW50X1R5cGVzXS54&#10;bWxQSwECLQAUAAYACAAAACEAOP0h/9YAAACUAQAACwAAAAAAAAAAAAAAAAAvAQAAX3JlbHMvLnJl&#10;bHNQSwECLQAUAAYACAAAACEAJ5NIoSMCAAAjBAAADgAAAAAAAAAAAAAAAAAuAgAAZHJzL2Uyb0Rv&#10;Yy54bWxQSwECLQAUAAYACAAAACEAhBIj5+EAAAAOAQAADwAAAAAAAAAAAAAAAAB9BAAAZHJzL2Rv&#10;d25yZXYueG1sUEsFBgAAAAAEAAQA8wAAAIsFAAAAAA==&#10;" stroked="f">
                <v:textbox>
                  <w:txbxContent>
                    <w:sdt>
                      <w:sdtPr>
                        <w:id w:val="-2094922407"/>
                        <w:showingPlcHdr/>
                        <w:picture/>
                      </w:sdtPr>
                      <w:sdtContent>
                        <w:p w:rsidR="00F72FB0" w:rsidRDefault="00F72FB0" w:rsidP="00F72FB0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46BF993" wp14:editId="1D526DB2">
                                <wp:extent cx="3333135" cy="1002665"/>
                                <wp:effectExtent l="0" t="0" r="635" b="6985"/>
                                <wp:docPr id="10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C00727C" wp14:editId="7834CED8">
                <wp:simplePos x="0" y="0"/>
                <wp:positionH relativeFrom="margin">
                  <wp:posOffset>7060565</wp:posOffset>
                </wp:positionH>
                <wp:positionV relativeFrom="paragraph">
                  <wp:posOffset>13758364</wp:posOffset>
                </wp:positionV>
                <wp:extent cx="3539612" cy="1215736"/>
                <wp:effectExtent l="0" t="0" r="3810" b="381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360015346"/>
                              <w:showingPlcHdr/>
                              <w:picture/>
                            </w:sdtPr>
                            <w:sdtContent>
                              <w:p w:rsidR="00F72FB0" w:rsidRDefault="00F72FB0" w:rsidP="00F72FB0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646BF993" wp14:editId="1D526DB2">
                                      <wp:extent cx="3333135" cy="1002665"/>
                                      <wp:effectExtent l="0" t="0" r="635" b="6985"/>
                                      <wp:docPr id="12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0727C" id="_x0000_s1028" type="#_x0000_t202" style="position:absolute;margin-left:555.95pt;margin-top:1083.35pt;width:278.7pt;height:95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+IJwIAACQ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MlzS7lzEBD&#10;M3qWe+ePsGdZkKdrXU5ZTy3l+f499pQaW3XtI4q9YwbXNZidvLcWu1pCSfTSUJlclQ44LoBsu89Y&#10;0jVw8BiB+so2QTtSgxE6jel0GY3sPRP0czKbLOZpxpmgWJqls5vJPN4B+Ut5a53/KLFhwSi4pdlH&#10;eDg+Oh/oQP6SEm5zqFW5UVpHx+62a23ZEWhPNvE7o/+Wpg3rCr6YZbOIbDDUxxVqlKc91qop+O04&#10;fKEc8iDHB1NG24PSg01MtDnrEyQZxPH9to+TuAm1QbstlicSzOKwtvTMyKjR/uSso5UtuPtxACs5&#10;058Mib5Ip9Ow49GZzm4ycux1ZHsdASMIquCes8Fc+/guAm2D9zScSkXZXpmcKdMqRjXPzybs+rUf&#10;s14f9+oXAAAA//8DAFBLAwQUAAYACAAAACEA32gwFeEAAAAPAQAADwAAAGRycy9kb3ducmV2Lnht&#10;bEyPQU+DQBCF7yb+h82YeDF2KbVLQZZGTTReW/sDBpgCkd0l7LbQf+/0ZOf2Zl7efC/fzqYXZxp9&#10;56yG5SICQbZydWcbDYefz+cNCB/Q1tg7Sxou5GFb3N/lmNVusjs670MjOMT6DDW0IQyZlL5qyaBf&#10;uIEs345uNBhYjo2sR5w43PQyjiIlDXaWP7Q40EdL1e/+ZDQcv6endTqVX+GQ7F7UO3ZJ6S5aPz7M&#10;b68gAs3h3wxXfEaHgplKd7K1Fz1rnpS9GuKlUgmIq0epdAWi5N1qvYlBFrm87VH8AQAA//8DAFBL&#10;AQItABQABgAIAAAAIQC2gziS/gAAAOEBAAATAAAAAAAAAAAAAAAAAAAAAABbQ29udGVudF9UeXBl&#10;c10ueG1sUEsBAi0AFAAGAAgAAAAhADj9If/WAAAAlAEAAAsAAAAAAAAAAAAAAAAALwEAAF9yZWxz&#10;Ly5yZWxzUEsBAi0AFAAGAAgAAAAhAA/MP4gnAgAAJAQAAA4AAAAAAAAAAAAAAAAALgIAAGRycy9l&#10;Mm9Eb2MueG1sUEsBAi0AFAAGAAgAAAAhAN9oMBXhAAAADwEAAA8AAAAAAAAAAAAAAAAAgQQAAGRy&#10;cy9kb3ducmV2LnhtbFBLBQYAAAAABAAEAPMAAACPBQAAAAA=&#10;" stroked="f">
                <v:textbox>
                  <w:txbxContent>
                    <w:sdt>
                      <w:sdtPr>
                        <w:id w:val="360015346"/>
                        <w:showingPlcHdr/>
                        <w:picture/>
                      </w:sdtPr>
                      <w:sdtContent>
                        <w:p w:rsidR="00F72FB0" w:rsidRDefault="00F72FB0" w:rsidP="00F72FB0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46BF993" wp14:editId="1D526DB2">
                                <wp:extent cx="3333135" cy="1002665"/>
                                <wp:effectExtent l="0" t="0" r="635" b="6985"/>
                                <wp:docPr id="1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530FF9C" wp14:editId="03CAEC93">
                <wp:simplePos x="0" y="0"/>
                <wp:positionH relativeFrom="column">
                  <wp:posOffset>108858</wp:posOffset>
                </wp:positionH>
                <wp:positionV relativeFrom="paragraph">
                  <wp:posOffset>892266</wp:posOffset>
                </wp:positionV>
                <wp:extent cx="3539612" cy="1215736"/>
                <wp:effectExtent l="0" t="0" r="3810" b="381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681110897"/>
                              <w:showingPlcHdr/>
                              <w:picture/>
                            </w:sdtPr>
                            <w:sdtContent>
                              <w:p w:rsidR="00F72FB0" w:rsidRDefault="00F72FB0" w:rsidP="00F72FB0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463BF4E4" wp14:editId="052EA35A">
                                      <wp:extent cx="3333135" cy="1002665"/>
                                      <wp:effectExtent l="0" t="0" r="635" b="6985"/>
                                      <wp:docPr id="8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0FF9C" id="_x0000_s1029" type="#_x0000_t202" style="position:absolute;margin-left:8.55pt;margin-top:70.25pt;width:278.7pt;height: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b4KAIAACU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NlwbP0hjMD&#10;DQ3pWe6dP8KeZUGfrnU5pT21lOj799jTnGOvrn1EsXfM4LoGs5P31mJXSyiJXxoqk6vSAccFkG33&#10;GUu6Bg4eI1Bf2SaIR3IwQqc5nS6zkb1ngn5OZpPFPM04ExRLs3R2M5nHOyB/KW+t8x8lNiwYBbc0&#10;/AgPx0fnAx3IX1LCbQ61KjdK6+jY3XatLTsCLcomfmf039K0YV3BF7NsFpENhvq4Q43ytMhaNQW/&#10;HYcvlEMe5Phgymh7UHqwiYk2Z32CJIM4vt/2cRTTUBu022J5IsEsDntL74yMGu1Pzjra2YK7Hwew&#10;kjP9yZDoi3Q6DUsenensJiPHXke21xEwgqAK7jkbzLWPDyPQNnhPw6lUlO2VyZky7WJU8/xuwrJf&#10;+zHr9XWvfgEAAP//AwBQSwMEFAAGAAgAAAAhANgRwazeAAAACgEAAA8AAABkcnMvZG93bnJldi54&#10;bWxMj8FOwzAQRO9I/IO1SFwQtdsmDYQ4FSCBuLb0A5x4m0TE6yh2m/TvWU70tDua0ezbYju7Xpxx&#10;DJ0nDcuFAoFUe9tRo+Hw/fH4BCJEQ9b0nlDDBQNsy9ubwuTWT7TD8z42gkso5EZDG+OQSxnqFp0J&#10;Cz8gsXf0ozOR5dhIO5qJy10vV0ptpDMd8YXWDPjeYv2zPzkNx6/pIX2eqs94yHbJ5s10WeUvWt/f&#10;za8vICLO8T8Mf/iMDiUzVf5ENoiedbbkJM9EpSA4kGYJL5WG9XqlQJaFvH6h/AUAAP//AwBQSwEC&#10;LQAUAAYACAAAACEAtoM4kv4AAADhAQAAEwAAAAAAAAAAAAAAAAAAAAAAW0NvbnRlbnRfVHlwZXNd&#10;LnhtbFBLAQItABQABgAIAAAAIQA4/SH/1gAAAJQBAAALAAAAAAAAAAAAAAAAAC8BAABfcmVscy8u&#10;cmVsc1BLAQItABQABgAIAAAAIQAdA5b4KAIAACUEAAAOAAAAAAAAAAAAAAAAAC4CAABkcnMvZTJv&#10;RG9jLnhtbFBLAQItABQABgAIAAAAIQDYEcGs3gAAAAoBAAAPAAAAAAAAAAAAAAAAAIIEAABkcnMv&#10;ZG93bnJldi54bWxQSwUGAAAAAAQABADzAAAAjQUAAAAA&#10;" stroked="f">
                <v:textbox>
                  <w:txbxContent>
                    <w:sdt>
                      <w:sdtPr>
                        <w:id w:val="-1681110897"/>
                        <w:showingPlcHdr/>
                        <w:picture/>
                      </w:sdtPr>
                      <w:sdtContent>
                        <w:p w:rsidR="00F72FB0" w:rsidRDefault="00F72FB0" w:rsidP="00F72FB0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463BF4E4" wp14:editId="052EA35A">
                                <wp:extent cx="3333135" cy="1002665"/>
                                <wp:effectExtent l="0" t="0" r="635" b="6985"/>
                                <wp:docPr id="8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E7B93">
        <w:rPr>
          <w:noProof/>
          <w:lang w:val="en-GB" w:eastAsia="en-GB"/>
        </w:rPr>
        <w:drawing>
          <wp:inline distT="0" distB="0" distL="0" distR="0">
            <wp:extent cx="10693400" cy="151257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ee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0" cy="151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E24E9F2" wp14:editId="192FDC28">
                <wp:simplePos x="0" y="0"/>
                <wp:positionH relativeFrom="column">
                  <wp:posOffset>629920</wp:posOffset>
                </wp:positionH>
                <wp:positionV relativeFrom="paragraph">
                  <wp:posOffset>9225280</wp:posOffset>
                </wp:positionV>
                <wp:extent cx="4124960" cy="392176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960" cy="3921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227991" w:rsidRDefault="000A5A21" w:rsidP="000A5A21">
                            <w:pPr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  <w:t>Text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E24E9F2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49.6pt;margin-top:726.4pt;width:324.8pt;height:30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FfLwIAAFIEAAAOAAAAZHJzL2Uyb0RvYy54bWysVFtv2jAUfp+0/2D5fYQApSUiVKwV0yTU&#10;VoKpz8axSdTYx7MNCfv1O3YCRd2epr2Yc8u5fN85zO9bVZOjsK4CndN0MKREaA5Fpfc5/bFdfbmj&#10;xHmmC1aDFjk9CUfvF58/zRuTiRGUUBfCEkyiXdaYnJbemyxJHC+FYm4ARmh0SrCKeVTtPiksazC7&#10;qpPRcDhNGrCFscCFc2h97Jx0EfNLKbh/ltIJT+qcYm8+vja+u/AmiznL9paZsuJ9G+wfulCs0lj0&#10;kuqReUYOtvojlaq4BQfSDzioBKSsuIgz4DTp8MM0m5IZEWdBcJy5wOT+X1r+dHyxpCpyOqZEM4UU&#10;bcWb80f2RsYBnca4DIM2BsN8+xVaZPlsd2gMQ7fSqvCL4xD0I86nC7ai9YSjcZKOJrMpujj6xrNR&#10;eosK5k/ePzfW+W8CFAlCTi2SFzFlx7XzXeg5JFTTsKrqOhJYa9LkdDq+GcYPLh5MXmusEYbomg2S&#10;b3dtP9kOihMOZqFbDGf4qsLia+b8C7O4Cdgwbrd/xkfWgEWglygpwf76mz3EI0HopaTBzcqp+3lg&#10;VlBSf9dI3SydTMIqRmVycztCxV57dtcefVAPgMub4h0ZHsUQ7+uzKC2oVzyCZaiKLqY51s6pP4sP&#10;vtt3PCIulssYhMtnmF/rjeEhdYAzQLttX5k1Pf4eqXuC8w6y7AMNXWxHxPLgQVaRowBwh2qPOy5u&#10;ZLk/snAZ13qMev8rWPwGAAD//wMAUEsDBBQABgAIAAAAIQD8S+TN5QAAABEBAAAPAAAAZHJzL2Rv&#10;d25yZXYueG1sTE87T8MwEN6R+A/WIbFRGyulaRqnqoIqJARDSxc2J74mEbEdYrcN/HqOCZbTPb77&#10;Hvl6sj074xg67xTczwQwdLU3nWsUHN62dymwELUzuvcOFXxhgHVxfZXrzPiL2+F5HxtGJC5kWkEb&#10;45BxHuoWrQ4zP6Cj29GPVkcax4abUV+I3PZcCvHAre4cKbR6wLLF+mN/sgqey+2r3lXSpt99+fRy&#10;3Ayfh/e5Urc30+OKymYFLOIU/z7gNwP5h4KMVf7kTGC9guVSEpL2yVxSEEIskpSaSoEUC5EAL3L+&#10;P0nxAwAA//8DAFBLAQItABQABgAIAAAAIQC2gziS/gAAAOEBAAATAAAAAAAAAAAAAAAAAAAAAABb&#10;Q29udGVudF9UeXBlc10ueG1sUEsBAi0AFAAGAAgAAAAhADj9If/WAAAAlAEAAAsAAAAAAAAAAAAA&#10;AAAALwEAAF9yZWxzLy5yZWxzUEsBAi0AFAAGAAgAAAAhAIaGMV8vAgAAUgQAAA4AAAAAAAAAAAAA&#10;AAAALgIAAGRycy9lMm9Eb2MueG1sUEsBAi0AFAAGAAgAAAAhAPxL5M3lAAAAEQEAAA8AAAAAAAAA&#10;AAAAAAAAiQQAAGRycy9kb3ducmV2LnhtbFBLBQYAAAAABAAEAPMAAACbBQAAAAA=&#10;" filled="f" stroked="f" strokeweight=".5pt">
                <v:textbox>
                  <w:txbxContent>
                    <w:p w:rsidR="000A5A21" w:rsidRPr="00227991" w:rsidRDefault="000A5A21" w:rsidP="000A5A21">
                      <w:pPr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</w:pPr>
                      <w:proofErr w:type="spellStart"/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  <w:t>Text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620B5A3" wp14:editId="2FE4EB95">
                <wp:simplePos x="0" y="0"/>
                <wp:positionH relativeFrom="column">
                  <wp:posOffset>508000</wp:posOffset>
                </wp:positionH>
                <wp:positionV relativeFrom="paragraph">
                  <wp:posOffset>8412480</wp:posOffset>
                </wp:positionV>
                <wp:extent cx="4836160" cy="812800"/>
                <wp:effectExtent l="0" t="0" r="0" b="0"/>
                <wp:wrapNone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616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 w:cs="Consolas"/>
                                <w:sz w:val="90"/>
                                <w:szCs w:val="90"/>
                              </w:rPr>
                            </w:pPr>
                            <w:r w:rsidRPr="000A5A21">
                              <w:rPr>
                                <w:rFonts w:ascii="TheSans Light Plain" w:hAnsi="TheSans Light Plain" w:cs="Consolas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90"/>
                                <w:szCs w:val="90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20B5A3" id="Tekstvak 2" o:spid="_x0000_s1027" type="#_x0000_t202" style="position:absolute;margin-left:40pt;margin-top:662.4pt;width:380.8pt;height: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r7MwIAAFgEAAAOAAAAZHJzL2Uyb0RvYy54bWysVEtv2zAMvg/YfxB0X/xommVGnCJrkWFA&#10;0BZIhp4VWY6NSqImKbGzXz9KTtKg22nYRaZIio/vIz2765UkB2FdC7qk2SilRGgOVat3Jf2xWX6a&#10;UuI80xWToEVJj8LRu/nHD7POFCKHBmQlLMEg2hWdKWnjvSmSxPFGKOZGYIRGYw1WMY9Xu0sqyzqM&#10;rmSSp+kk6cBWxgIXzqH2YTDSeYxf14L7p7p2whNZUqzNx9PGcxvOZD5jxc4y07T8VAb7hyoUazUm&#10;vYR6YJ6RvW3/CKVabsFB7UccVAJ13XIRe8BusvRdN+uGGRF7QXCcucDk/l9Y/nh4tqStSppToplC&#10;ijbi1fkDeyV5QKczrkCntUE333+FHlk+6x0qQ9N9bVX4YjsE7Yjz8YKt6D3hqBxPbybZBE0cbdMs&#10;n6YR/OTttbHOfxOgSBBKapG7CCk7rJzHStD17BKSaVi2Ukb+pCZdSSc3t2l8cLHgC6nxYehhqDVI&#10;vt/2seNLH1uojtiehWE8nOHLFmtYMeefmcV5wLJxxv0THrUEzAUniZIG7K+/6YM/0oRWSjqcr5K6&#10;n3tmBSXyu0YCv2TjcRjIeBnffs7xYq8t22uL3qt7wBHOcJsMj2Lw9/Is1hbUC67CImRFE9Mcc5fU&#10;n8V7P0w9rhIXi0V0whE0zK/02vAQOqAaEN70L8yaEw0eCXyE8ySy4h0bg+/Ax2LvoW4jVQHnAdUT&#10;/Di+kcHTqoX9uL5Hr7cfwvw3AAAA//8DAFBLAwQUAAYACAAAACEApP8r6+cAAAARAQAADwAAAGRy&#10;cy9kb3ducmV2LnhtbEyPT0/DMAzF70h8h8hI3Fi60k1R13SaiiYkBIeNXbiljddW5E9psq3w6TGn&#10;cbHkZ/v5/Yr1ZA074xh67yTMZwkwdI3XvWslHN63DwJYiMppZbxDCd8YYF3e3hQq1/7idnjex5aR&#10;iQu5ktDFOOSch6ZDq8LMD+hodvSjVZHaseV6VBcyt4anSbLkVvWOPnRqwKrD5nN/shJequ2b2tWp&#10;FT+men49boavw8dCyvu76WlFZbMCFnGK1wv4Y6D8UFKw2p+cDsxIEAnxRNIf04xAaENk8yWwmqRs&#10;kQrgZcH/k5S/AAAA//8DAFBLAQItABQABgAIAAAAIQC2gziS/gAAAOEBAAATAAAAAAAAAAAAAAAA&#10;AAAAAABbQ29udGVudF9UeXBlc10ueG1sUEsBAi0AFAAGAAgAAAAhADj9If/WAAAAlAEAAAsAAAAA&#10;AAAAAAAAAAAALwEAAF9yZWxzLy5yZWxzUEsBAi0AFAAGAAgAAAAhAHE4OvszAgAAWAQAAA4AAAAA&#10;AAAAAAAAAAAALgIAAGRycy9lMm9Eb2MueG1sUEsBAi0AFAAGAAgAAAAhAKT/K+vnAAAAEQEAAA8A&#10;AAAAAAAAAAAAAAAAjQQAAGRycy9kb3ducmV2LnhtbFBLBQYAAAAABAAEAPMAAACh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 w:cs="Consolas"/>
                          <w:sz w:val="90"/>
                          <w:szCs w:val="90"/>
                        </w:rPr>
                      </w:pPr>
                      <w:r w:rsidRPr="000A5A21">
                        <w:rPr>
                          <w:rFonts w:ascii="TheSans Light Plain" w:hAnsi="TheSans Light Plain" w:cs="Consolas"/>
                          <w:sz w:val="72"/>
                          <w:szCs w:val="72"/>
                        </w:rPr>
                        <w:t xml:space="preserve"> </w:t>
                      </w:r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90"/>
                          <w:szCs w:val="90"/>
                        </w:rPr>
                        <w:t>PROJECT TITLE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947C123" wp14:editId="70C9225F">
                <wp:simplePos x="0" y="0"/>
                <wp:positionH relativeFrom="column">
                  <wp:posOffset>5730240</wp:posOffset>
                </wp:positionH>
                <wp:positionV relativeFrom="paragraph">
                  <wp:posOffset>10627360</wp:posOffset>
                </wp:positionV>
                <wp:extent cx="4592320" cy="2743200"/>
                <wp:effectExtent l="0" t="0" r="0" b="0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2320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At </w:t>
                            </w:r>
                            <w:proofErr w:type="spellStart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Interreg</w:t>
                            </w:r>
                            <w:proofErr w:type="spellEnd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 Euregio Meuse-Rhine, we fund projects where partners work together across borders to improve social and economic cohesion. </w:t>
                            </w: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br/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 2014-2020, we invest EUR 96 million from the European Regional Development Fund in the areas of innovation, economy, social inclusion, education and territorial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47C123" id="Tekstvak 5" o:spid="_x0000_s1028" type="#_x0000_t202" style="position:absolute;margin-left:451.2pt;margin-top:836.8pt;width:361.6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kYMwIAAFkEAAAOAAAAZHJzL2Uyb0RvYy54bWysVN1v2jAQf5+0/8Hy+wik0I+IULFWTJNQ&#10;WwmmPhvHJlFtn2cbEvbX7+wARd2epr0457vzffx+d5ned1qRvXC+AVPS0WBIiTAcqsZsS/pjvfhy&#10;S4kPzFRMgRElPQhP72efP01bW4gcalCVcASDGF+0tqR1CLbIMs9roZkfgBUGjRKcZgGvbptVjrUY&#10;XassHw6vsxZcZR1w4T1qH3sjnaX4UgoenqX0IhBVUqwtpNOlcxPPbDZlxdYxWzf8WAb7hyo0awwm&#10;PYd6ZIGRnWv+CKUb7sCDDAMOOgMpGy5SD9jNaPihm1XNrEi9IDjenmHy/y8sf9q/ONJUJZ1QYphG&#10;itbizYc9eyOTiE5rfYFOK4tuofsKHbJ80ntUxqY76XT8YjsE7Yjz4Yyt6ALhqBxP7vKrHE0cbfnN&#10;GOWEfvb+3DofvgnQJAoldUhewpTtlz5gKeh6conZDCwapRKBypC2pNdXk2F6cLbgC2XwYWyiLzZK&#10;odt0qeX81MgGqgP256CfD2/5osEalsyHF+ZwILBuHPLwjIdUgLngKFFSg/v1N330R57QSkmLA1ZS&#10;/3PHnKBEfTfI4N1oPI4TmS7jyU3Exl1aNpcWs9MPgDM8wnWyPInRP6iTKB3oV9yFecyKJmY45i5p&#10;OIkPoR973CUu5vPkhDNoWVialeUxdEQ1IrzuXpmzRxoCMvgEp1FkxQc2et+ej/kugGwSVRHnHtUj&#10;/Di/icHjrsUFubwnr/c/wuw3AAAA//8DAFBLAwQUAAYACAAAACEAEiOr2ecAAAATAQAADwAAAGRy&#10;cy9kb3ducmV2LnhtbExPQU7DMBC8I/EHa5G4UbuGhpLGqaqgCgmVQ0sv3JzYTSLidYjdNvB6tie4&#10;rGY1s7Mz2XJ0HTvZIbQeFUwnApjFypsWawX79/XdHFiIGo3uPFoF3zbAMr++ynRq/Bm39rSLNSMT&#10;DKlW0MTYp5yHqrFOh4nvLRJ38IPTkdah5mbQZzJ3HZdCJNzpFulDo3tbNLb63B2dgtdi/aa3pXTz&#10;n6542RxW/df+Y6bU7c34vKCxWgCLdox/F3DpQPkhp2ClP6IJrFPwJOQDSYlIHu8TYBdJImeESgVy&#10;KgjxPOP/u+S/AAAA//8DAFBLAQItABQABgAIAAAAIQC2gziS/gAAAOEBAAATAAAAAAAAAAAAAAAA&#10;AAAAAABbQ29udGVudF9UeXBlc10ueG1sUEsBAi0AFAAGAAgAAAAhADj9If/WAAAAlAEAAAsAAAAA&#10;AAAAAAAAAAAALwEAAF9yZWxzLy5yZWxzUEsBAi0AFAAGAAgAAAAhAMDUORgzAgAAWQQAAA4AAAAA&#10;AAAAAAAAAAAALgIAAGRycy9lMm9Eb2MueG1sUEsBAi0AFAAGAAgAAAAhABIjq9nnAAAAEwEAAA8A&#10;AAAAAAAAAAAAAAAAjQQAAGRycy9kb3ducmV2LnhtbFBLBQYAAAAABAAEAPMAAACh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At Interreg </w:t>
                      </w:r>
                      <w:proofErr w:type="spellStart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Euregio</w:t>
                      </w:r>
                      <w:proofErr w:type="spellEnd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 Meuse-Rhine, we fund projects where partners work together across borders to improve social and economic cohesion. </w:t>
                      </w: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br/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 2014-2020, we invest EUR 96 million from the European Regional Development Fund in the areas of innovation, economy, social inclusion, education and territorial development.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60B7DF" wp14:editId="177AAAA6">
                <wp:simplePos x="0" y="0"/>
                <wp:positionH relativeFrom="column">
                  <wp:posOffset>5730240</wp:posOffset>
                </wp:positionH>
                <wp:positionV relativeFrom="paragraph">
                  <wp:posOffset>9570720</wp:posOffset>
                </wp:positionV>
                <wp:extent cx="4653280" cy="731520"/>
                <wp:effectExtent l="0" t="0" r="0" b="0"/>
                <wp:wrapNone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328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  <w:t>www.interregemr.eu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60B7DF" id="Tekstvak 4" o:spid="_x0000_s1029" type="#_x0000_t202" style="position:absolute;margin-left:451.2pt;margin-top:753.6pt;width:366.4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rDNAIAAFgEAAAOAAAAZHJzL2Uyb0RvYy54bWysVEtv2zAMvg/YfxB0X5yHk7ZGnCJrkWFA&#10;0BZIhp4VWYqNWqImKbGzXz9KjtOg22nYRaZIio/vIz2/b1VNjsK6CnROR4MhJUJzKCq9z+mP7erL&#10;LSXOM12wGrTI6Uk4er/4/GnemEyMoYS6EJZgEO2yxuS09N5kSeJ4KRRzAzBCo1GCVczj1e6TwrIG&#10;o6s6GQ+Hs6QBWxgLXDiH2sfOSBcxvpSC+2cpnfCkzinW5uNp47kLZ7KYs2xvmSkrfi6D/UMVilUa&#10;k15CPTLPyMFWf4RSFbfgQPoBB5WAlBUXsQfsZjT80M2mZEbEXhAcZy4wuf8Xlj8dXyypipymlGim&#10;kKKteHP+yN5IGtBpjMvQaWPQzbdfoUWWe71DZWi6lVaFL7ZD0I44ny7YitYTjsp0Np2Mb9HE0XYz&#10;GU3HEfzk/bWxzn8ToEgQcmqRuwgpO66dx0rQtXcJyTSsqrqO/NWaNDmdTabD+OBiwRe1xoehh67W&#10;IPl218aOJ30fOyhO2J6Fbjyc4asKa1gz51+YxXnAsnHG/TMesgbMBWeJkhLsr7/pgz/ShFZKGpyv&#10;nLqfB2YFJfV3jQTejdI0DGS8pNMbhIPYa8vu2qIP6gFwhEe4TYZHMfj7uhelBfWKq7AMWdHENMfc&#10;OfW9+OC7qcdV4mK5jE44gob5td4YHkIHVAPC2/aVWXOmwSOBT9BPIss+sNH5dnwsDx5kFakKOHeo&#10;nuHH8Y0Mnlct7Mf1PXq9/xAWvwEAAP//AwBQSwMEFAAGAAgAAAAhAJ0WMB7lAAAAEwEAAA8AAABk&#10;cnMvZG93bnJldi54bWxMT0FOwzAQvCPxB2uRuFEbQ0pJ41RVUIWE4NDSCzcn3iYRsR1itw28ns0J&#10;LqtZzezsTLYabcdOOITWOwW3MwEMXeVN62oF+/fNzQJYiNoZ3XmHCr4xwCq/vMh0avzZbfG0izUj&#10;ExdSraCJsU85D1WDVoeZ79ERd/CD1ZHWoeZm0Gcytx2XQsy51a2jD43usWiw+twdrYKXYvOmt6W0&#10;i5+ueH49rPuv/Uei1PXV+LSksV4CizjGvwuYOlB+yClY6Y/OBNYpeBTynqREJOJBApsk87uEUDkh&#10;SSzPM/6/S/4LAAD//wMAUEsBAi0AFAAGAAgAAAAhALaDOJL+AAAA4QEAABMAAAAAAAAAAAAAAAAA&#10;AAAAAFtDb250ZW50X1R5cGVzXS54bWxQSwECLQAUAAYACAAAACEAOP0h/9YAAACUAQAACwAAAAAA&#10;AAAAAAAAAAAvAQAAX3JlbHMvLnJlbHNQSwECLQAUAAYACAAAACEA5JpKwzQCAABYBAAADgAAAAAA&#10;AAAAAAAAAAAuAgAAZHJzL2Uyb0RvYy54bWxQSwECLQAUAAYACAAAACEAnRYwHuUAAAATAQAADwAA&#10;AAAAAAAAAAAAAACOBAAAZHJzL2Rvd25yZXYueG1sUEsFBgAAAAAEAAQA8wAAAKA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A5A21"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  <w:t>www.interregemr.eu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F51C1F" w:rsidRPr="00F51C1F" w:rsidSect="00F51C1F">
      <w:pgSz w:w="16840" w:h="23820" w:code="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eSans Light Plai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1F"/>
    <w:rsid w:val="0002731F"/>
    <w:rsid w:val="000A5A21"/>
    <w:rsid w:val="000E7B93"/>
    <w:rsid w:val="000F5F30"/>
    <w:rsid w:val="00227991"/>
    <w:rsid w:val="004D63E3"/>
    <w:rsid w:val="005A3144"/>
    <w:rsid w:val="00621230"/>
    <w:rsid w:val="00770A09"/>
    <w:rsid w:val="007A2840"/>
    <w:rsid w:val="00BE3370"/>
    <w:rsid w:val="00F022DE"/>
    <w:rsid w:val="00F51C1F"/>
    <w:rsid w:val="00F7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74906-0C1E-8442-A01F-053548EB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5A21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51C1F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51C1F"/>
    <w:rPr>
      <w:rFonts w:ascii="Times New Roman" w:hAnsi="Times New Roman" w:cs="Times New Roman"/>
      <w:sz w:val="18"/>
      <w:szCs w:val="1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491A97-8043-4481-8A8C-E126953E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Weisser, Isabelle</cp:lastModifiedBy>
  <cp:revision>2</cp:revision>
  <dcterms:created xsi:type="dcterms:W3CDTF">2021-02-16T14:34:00Z</dcterms:created>
  <dcterms:modified xsi:type="dcterms:W3CDTF">2021-02-16T14:34:00Z</dcterms:modified>
</cp:coreProperties>
</file>